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72C5908B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2E0E06">
        <w:rPr>
          <w:rFonts w:ascii="Arial" w:eastAsia="Arial" w:hAnsi="Arial" w:cs="Arial"/>
          <w:b/>
          <w:bCs/>
          <w:lang w:val="pt-PT"/>
        </w:rPr>
        <w:t>027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43"/>
        <w:gridCol w:w="2371"/>
        <w:gridCol w:w="1489"/>
        <w:gridCol w:w="1433"/>
        <w:gridCol w:w="1448"/>
        <w:gridCol w:w="1930"/>
      </w:tblGrid>
      <w:tr w:rsidR="00F17F98" w14:paraId="3DB4FCE2" w14:textId="77777777" w:rsidTr="00F17F98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20901F89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Marca/</w:t>
            </w:r>
          </w:p>
          <w:p w14:paraId="7B7636EB" w14:textId="53AFF67E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Fabricante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44F1632B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F17F98" w14:paraId="08FCC764" w14:textId="77777777" w:rsidTr="00F17F98">
        <w:trPr>
          <w:trHeight w:val="237"/>
        </w:trPr>
        <w:tc>
          <w:tcPr>
            <w:tcW w:w="1059" w:type="dxa"/>
          </w:tcPr>
          <w:p w14:paraId="63564BE2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226E265D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0125CE76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F17F98" w14:paraId="147F3397" w14:textId="77777777" w:rsidTr="00F17F98">
        <w:trPr>
          <w:trHeight w:val="224"/>
        </w:trPr>
        <w:tc>
          <w:tcPr>
            <w:tcW w:w="1059" w:type="dxa"/>
          </w:tcPr>
          <w:p w14:paraId="6479F94E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1D9C87B6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76C278AD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25DB2D30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</w:t>
      </w:r>
      <w:r w:rsidR="00A46B8B">
        <w:rPr>
          <w:rFonts w:ascii="Arial" w:eastAsia="Arial MT" w:hAnsi="Arial" w:cs="Arial"/>
          <w:lang w:val="pt-PT"/>
        </w:rPr>
        <w:t>r conforme estabelecido no Anexo I.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E24CC3">
      <w:headerReference w:type="default" r:id="rId6"/>
      <w:pgSz w:w="11906" w:h="16838"/>
      <w:pgMar w:top="709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308" w:type="dxa"/>
      <w:tblLook w:val="04A0" w:firstRow="1" w:lastRow="0" w:firstColumn="1" w:lastColumn="0" w:noHBand="0" w:noVBand="1"/>
    </w:tblPr>
    <w:tblGrid>
      <w:gridCol w:w="1387"/>
      <w:gridCol w:w="6552"/>
      <w:gridCol w:w="1648"/>
      <w:gridCol w:w="1470"/>
    </w:tblGrid>
    <w:tr w:rsidR="00E24CC3" w14:paraId="17CDB51F" w14:textId="77777777" w:rsidTr="00E24CC3">
      <w:trPr>
        <w:trHeight w:val="564"/>
      </w:trPr>
      <w:tc>
        <w:tcPr>
          <w:tcW w:w="1387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4338B1E1" w14:textId="77777777" w:rsidR="00E24CC3" w:rsidRDefault="00E24CC3" w:rsidP="00E24CC3">
          <w:pPr>
            <w:rPr>
              <w:rFonts w:ascii="Arial" w:eastAsia="Times New Roman" w:hAnsi="Arial" w:cs="Arial"/>
            </w:rPr>
          </w:pPr>
          <w:r w:rsidRPr="00AA40E9">
            <w:rPr>
              <w:rFonts w:ascii="Times New Roman" w:eastAsia="Times New Roman" w:hAnsi="Times New Roman" w:cs="Times New Roman"/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6120EB5A" wp14:editId="46F1C6B1">
                <wp:simplePos x="0" y="0"/>
                <wp:positionH relativeFrom="column">
                  <wp:posOffset>46710</wp:posOffset>
                </wp:positionH>
                <wp:positionV relativeFrom="paragraph">
                  <wp:posOffset>126040</wp:posOffset>
                </wp:positionV>
                <wp:extent cx="742950" cy="835660"/>
                <wp:effectExtent l="0" t="0" r="0" b="0"/>
                <wp:wrapSquare wrapText="bothSides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52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710CCB65" w14:textId="77777777" w:rsidR="00E24CC3" w:rsidRDefault="00E24CC3" w:rsidP="00E24CC3">
          <w:pPr>
            <w:rPr>
              <w:rFonts w:ascii="Arial" w:eastAsia="Times New Roman" w:hAnsi="Arial" w:cs="Arial"/>
              <w:iCs/>
            </w:rPr>
          </w:pPr>
        </w:p>
        <w:p w14:paraId="12E3C68C" w14:textId="77777777" w:rsidR="00E24CC3" w:rsidRDefault="00E24CC3" w:rsidP="00E24CC3">
          <w:pPr>
            <w:rPr>
              <w:rFonts w:ascii="Arial" w:eastAsia="Times New Roman" w:hAnsi="Arial" w:cs="Arial"/>
              <w:iCs/>
            </w:rPr>
          </w:pPr>
        </w:p>
        <w:p w14:paraId="4744AF38" w14:textId="77777777" w:rsidR="00E24CC3" w:rsidRPr="00AF5EE7" w:rsidRDefault="00E24CC3" w:rsidP="00E24CC3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ESTADO DO RIO DE JANEIRO</w:t>
          </w:r>
        </w:p>
        <w:p w14:paraId="3102C053" w14:textId="77777777" w:rsidR="00E24CC3" w:rsidRPr="00AF5EE7" w:rsidRDefault="00E24CC3" w:rsidP="00E24CC3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PREFEITURA MUNICIPAL DE APERIBE</w:t>
          </w:r>
        </w:p>
        <w:p w14:paraId="519906D8" w14:textId="77777777" w:rsidR="00E24CC3" w:rsidRDefault="00E24CC3" w:rsidP="00E24CC3">
          <w:pPr>
            <w:rPr>
              <w:rFonts w:ascii="Arial" w:eastAsia="Times New Roman" w:hAnsi="Arial" w:cs="Arial"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SECRETARIA MUNICIPAL DE EDUCAÇÃO E CULTURA</w:t>
          </w:r>
        </w:p>
      </w:tc>
      <w:tc>
        <w:tcPr>
          <w:tcW w:w="1648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76A86C60" w14:textId="77777777" w:rsidR="00E24CC3" w:rsidRDefault="00E24CC3" w:rsidP="00E24CC3">
          <w:pPr>
            <w:rPr>
              <w:rFonts w:ascii="Arial" w:eastAsia="Times New Roman" w:hAnsi="Arial" w:cs="Arial"/>
            </w:rPr>
          </w:pPr>
          <w:r w:rsidRPr="00AA40E9">
            <w:rPr>
              <w:rFonts w:ascii="Times New Roman" w:eastAsia="Times New Roman" w:hAnsi="Times New Roman" w:cs="Times New Roman"/>
              <w:b/>
              <w:bCs/>
              <w:iCs/>
              <w:noProof/>
              <w:sz w:val="20"/>
              <w:szCs w:val="20"/>
            </w:rPr>
            <w:drawing>
              <wp:anchor distT="0" distB="0" distL="114300" distR="114300" simplePos="0" relativeHeight="251660288" behindDoc="1" locked="0" layoutInCell="1" allowOverlap="1" wp14:anchorId="44605CD3" wp14:editId="3FD5F367">
                <wp:simplePos x="0" y="0"/>
                <wp:positionH relativeFrom="column">
                  <wp:posOffset>-52705</wp:posOffset>
                </wp:positionH>
                <wp:positionV relativeFrom="paragraph">
                  <wp:posOffset>174758</wp:posOffset>
                </wp:positionV>
                <wp:extent cx="1052252" cy="818707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252" cy="8187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70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36528BE6" w14:textId="77777777" w:rsidR="00E24CC3" w:rsidRPr="00AF5EE7" w:rsidRDefault="00E24CC3" w:rsidP="00E24CC3">
          <w:pPr>
            <w:rPr>
              <w:rFonts w:ascii="Arial" w:eastAsia="Times New Roman" w:hAnsi="Arial" w:cs="Arial"/>
              <w:sz w:val="20"/>
              <w:szCs w:val="20"/>
            </w:rPr>
          </w:pPr>
          <w:proofErr w:type="spellStart"/>
          <w:r w:rsidRPr="00AF5EE7">
            <w:rPr>
              <w:rFonts w:ascii="Arial" w:eastAsia="Times New Roman" w:hAnsi="Arial" w:cs="Arial"/>
              <w:sz w:val="20"/>
              <w:szCs w:val="20"/>
            </w:rPr>
            <w:t>Proc</w:t>
          </w:r>
          <w:proofErr w:type="spellEnd"/>
          <w:r w:rsidRPr="00AF5EE7">
            <w:rPr>
              <w:rFonts w:ascii="Arial" w:eastAsia="Times New Roman" w:hAnsi="Arial" w:cs="Arial"/>
              <w:sz w:val="20"/>
              <w:szCs w:val="20"/>
            </w:rPr>
            <w:t>:</w:t>
          </w:r>
        </w:p>
      </w:tc>
    </w:tr>
    <w:tr w:rsidR="00E24CC3" w14:paraId="642EEC90" w14:textId="77777777" w:rsidTr="00E24CC3">
      <w:trPr>
        <w:trHeight w:val="669"/>
      </w:trPr>
      <w:tc>
        <w:tcPr>
          <w:tcW w:w="1387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49AA3370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6552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21842CFA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1648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66BE2BC4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1470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28A1D9D8" w14:textId="77777777" w:rsidR="00E24CC3" w:rsidRPr="00AF5EE7" w:rsidRDefault="00E24CC3" w:rsidP="00E24CC3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E24CC3" w14:paraId="2ED5F4E6" w14:textId="77777777" w:rsidTr="00E24CC3">
      <w:trPr>
        <w:trHeight w:val="436"/>
      </w:trPr>
      <w:tc>
        <w:tcPr>
          <w:tcW w:w="1387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773639E2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6552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765790AE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1648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18564D89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1470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41E95105" w14:textId="77777777" w:rsidR="00E24CC3" w:rsidRPr="00AF5EE7" w:rsidRDefault="00E24CC3" w:rsidP="00E24CC3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</w:tbl>
  <w:p w14:paraId="6CA4DAB3" w14:textId="76D94612" w:rsidR="00C73382" w:rsidRDefault="00C73382" w:rsidP="00E24CC3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85"/>
    <w:rsid w:val="00073071"/>
    <w:rsid w:val="000A38C1"/>
    <w:rsid w:val="000C783D"/>
    <w:rsid w:val="00192272"/>
    <w:rsid w:val="00206052"/>
    <w:rsid w:val="002E0E06"/>
    <w:rsid w:val="003C1D0D"/>
    <w:rsid w:val="004254DE"/>
    <w:rsid w:val="004E0F6E"/>
    <w:rsid w:val="0052064D"/>
    <w:rsid w:val="005E3A85"/>
    <w:rsid w:val="00647E9E"/>
    <w:rsid w:val="00650FA8"/>
    <w:rsid w:val="00690052"/>
    <w:rsid w:val="006D67C6"/>
    <w:rsid w:val="006F32EA"/>
    <w:rsid w:val="0077714F"/>
    <w:rsid w:val="008913D3"/>
    <w:rsid w:val="008D040B"/>
    <w:rsid w:val="008D553D"/>
    <w:rsid w:val="009501FA"/>
    <w:rsid w:val="00964E81"/>
    <w:rsid w:val="009E17FC"/>
    <w:rsid w:val="009F6B85"/>
    <w:rsid w:val="00A46B8B"/>
    <w:rsid w:val="00A86EF4"/>
    <w:rsid w:val="00A976C1"/>
    <w:rsid w:val="00B916BE"/>
    <w:rsid w:val="00C51E54"/>
    <w:rsid w:val="00C73382"/>
    <w:rsid w:val="00CD5003"/>
    <w:rsid w:val="00D23839"/>
    <w:rsid w:val="00D41081"/>
    <w:rsid w:val="00D77697"/>
    <w:rsid w:val="00E24CC3"/>
    <w:rsid w:val="00E80F90"/>
    <w:rsid w:val="00F01094"/>
    <w:rsid w:val="00F17F98"/>
    <w:rsid w:val="00FE1050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11</cp:revision>
  <cp:lastPrinted>2024-12-17T11:20:00Z</cp:lastPrinted>
  <dcterms:created xsi:type="dcterms:W3CDTF">2024-09-11T11:19:00Z</dcterms:created>
  <dcterms:modified xsi:type="dcterms:W3CDTF">2024-12-17T11:20:00Z</dcterms:modified>
</cp:coreProperties>
</file>