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56913E7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185566">
        <w:rPr>
          <w:color w:val="000000" w:themeColor="text1"/>
        </w:rPr>
        <w:t>037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</w:t>
      </w:r>
      <w:r w:rsidR="00F72328">
        <w:rPr>
          <w:color w:val="000000" w:themeColor="text1"/>
        </w:rPr>
        <w:t>2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A26823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536F77">
        <w:rPr>
          <w:color w:val="000000"/>
        </w:rPr>
        <w:t>2</w:t>
      </w:r>
      <w:r w:rsidR="00F7232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CD92F8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85566">
        <w:rPr>
          <w:color w:val="000000"/>
        </w:rPr>
        <w:t>037</w:t>
      </w:r>
      <w:r w:rsidR="00F72328">
        <w:rPr>
          <w:color w:val="000000"/>
        </w:rPr>
        <w:t>/2022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185566">
        <w:rPr>
          <w:color w:val="000000"/>
        </w:rPr>
        <w:t>31/10</w:t>
      </w:r>
      <w:r w:rsidR="00F7232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185566">
        <w:rPr>
          <w:color w:val="000000"/>
        </w:rPr>
        <w:t>13:00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D790F2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A59F44E" w14:textId="0EF68F58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Nome:____</w:t>
      </w:r>
    </w:p>
    <w:p w14:paraId="61707891" w14:textId="23E5EA87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CPF:_____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01A90DE" w14:textId="77777777" w:rsidR="004764D4" w:rsidRPr="004764D4" w:rsidRDefault="004764D4" w:rsidP="004764D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764D4">
        <w:rPr>
          <w:b/>
          <w:color w:val="000000"/>
        </w:rPr>
        <w:t>PROCESSOS nº (0097/2022–PMA) (0106/2022-PMA) (0110/2022-PMA) (0112/2022-PMA) (0073/2022-PMA)</w:t>
      </w:r>
    </w:p>
    <w:p w14:paraId="3D79CE45" w14:textId="7A6642B8" w:rsidR="00B455DD" w:rsidRPr="00B16C62" w:rsidRDefault="00B455DD" w:rsidP="004764D4">
      <w:pPr>
        <w:autoSpaceDE w:val="0"/>
        <w:autoSpaceDN w:val="0"/>
        <w:adjustRightInd w:val="0"/>
        <w:jc w:val="both"/>
        <w:rPr>
          <w:color w:val="000000"/>
        </w:rPr>
      </w:pP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0FC2" w14:textId="77777777" w:rsidR="0063020B" w:rsidRDefault="0063020B">
      <w:r>
        <w:separator/>
      </w:r>
    </w:p>
  </w:endnote>
  <w:endnote w:type="continuationSeparator" w:id="0">
    <w:p w14:paraId="2E8DC6E6" w14:textId="77777777" w:rsidR="0063020B" w:rsidRDefault="0063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D3B7" w14:textId="77777777" w:rsidR="0063020B" w:rsidRDefault="0063020B">
      <w:r>
        <w:separator/>
      </w:r>
    </w:p>
  </w:footnote>
  <w:footnote w:type="continuationSeparator" w:id="0">
    <w:p w14:paraId="13B159D7" w14:textId="77777777" w:rsidR="0063020B" w:rsidRDefault="0063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5566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E523F"/>
    <w:rsid w:val="003E6458"/>
    <w:rsid w:val="004209B6"/>
    <w:rsid w:val="004628A8"/>
    <w:rsid w:val="00462DFD"/>
    <w:rsid w:val="00471D6D"/>
    <w:rsid w:val="004764D4"/>
    <w:rsid w:val="004A11B0"/>
    <w:rsid w:val="004A2142"/>
    <w:rsid w:val="004D1E24"/>
    <w:rsid w:val="0052685A"/>
    <w:rsid w:val="00536F77"/>
    <w:rsid w:val="00570999"/>
    <w:rsid w:val="005F1138"/>
    <w:rsid w:val="0061426D"/>
    <w:rsid w:val="00622E37"/>
    <w:rsid w:val="0063020B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A24B4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95A0B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558E1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43</cp:revision>
  <cp:lastPrinted>2022-08-17T12:12:00Z</cp:lastPrinted>
  <dcterms:created xsi:type="dcterms:W3CDTF">2019-01-24T00:57:00Z</dcterms:created>
  <dcterms:modified xsi:type="dcterms:W3CDTF">2022-10-17T16:13:00Z</dcterms:modified>
</cp:coreProperties>
</file>