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76270A84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A0EFF">
        <w:rPr>
          <w:sz w:val="24"/>
          <w:szCs w:val="24"/>
        </w:rPr>
        <w:t>028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A12047">
        <w:rPr>
          <w:sz w:val="24"/>
          <w:szCs w:val="24"/>
        </w:rPr>
        <w:t>por 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2A0EFF">
        <w:rPr>
          <w:sz w:val="24"/>
          <w:szCs w:val="24"/>
        </w:rPr>
        <w:t>24</w:t>
      </w:r>
      <w:r w:rsidR="00C42E32">
        <w:rPr>
          <w:sz w:val="24"/>
          <w:szCs w:val="24"/>
        </w:rPr>
        <w:t xml:space="preserve"> de </w:t>
      </w:r>
      <w:r w:rsidR="00713EDE">
        <w:rPr>
          <w:sz w:val="24"/>
          <w:szCs w:val="24"/>
        </w:rPr>
        <w:t>agosto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653FCA">
        <w:rPr>
          <w:bCs/>
          <w:sz w:val="24"/>
          <w:szCs w:val="24"/>
        </w:rPr>
        <w:t>3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13EDE">
        <w:rPr>
          <w:sz w:val="24"/>
          <w:szCs w:val="24"/>
        </w:rPr>
        <w:t>01</w:t>
      </w:r>
      <w:r w:rsidR="004F72F9">
        <w:rPr>
          <w:sz w:val="24"/>
          <w:szCs w:val="24"/>
        </w:rPr>
        <w:t>31</w:t>
      </w:r>
      <w:r w:rsidR="00713EDE">
        <w:rPr>
          <w:sz w:val="24"/>
          <w:szCs w:val="24"/>
        </w:rPr>
        <w:t>/2023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6399E53" w14:textId="77777777" w:rsidR="004F72F9" w:rsidRDefault="00DE27EF" w:rsidP="002A0EFF">
      <w:pPr>
        <w:spacing w:before="120" w:after="120"/>
        <w:ind w:right="-1"/>
        <w:jc w:val="both"/>
        <w:rPr>
          <w:color w:val="000000"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4F72F9">
        <w:rPr>
          <w:b/>
          <w:bCs/>
          <w:color w:val="000000"/>
          <w:sz w:val="24"/>
          <w:szCs w:val="24"/>
        </w:rPr>
        <w:t>“CONTRATAÇÃO DE EMPRESA PARA O FORNECIMENTO E MANUTENÇÃO DE INTERNET PARA AS INSTITUIÇÕES MUNICIPAIS”.</w:t>
      </w:r>
    </w:p>
    <w:p w14:paraId="032EFA77" w14:textId="745C5280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54822D23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2A0EFF">
        <w:rPr>
          <w:sz w:val="24"/>
          <w:szCs w:val="24"/>
        </w:rPr>
        <w:t>10</w:t>
      </w:r>
      <w:r w:rsidR="00C42E32">
        <w:rPr>
          <w:sz w:val="24"/>
          <w:szCs w:val="24"/>
        </w:rPr>
        <w:t xml:space="preserve"> de </w:t>
      </w:r>
      <w:r w:rsidR="00713EDE">
        <w:rPr>
          <w:sz w:val="24"/>
          <w:szCs w:val="24"/>
        </w:rPr>
        <w:t>agosto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57DA81E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74B602B5" w14:textId="28EE276C" w:rsidR="00E55A59" w:rsidRPr="004C0368" w:rsidRDefault="00E55A5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0EFF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4F72F9"/>
    <w:rsid w:val="005978B4"/>
    <w:rsid w:val="005B31E6"/>
    <w:rsid w:val="005B4702"/>
    <w:rsid w:val="00621CB5"/>
    <w:rsid w:val="006238F8"/>
    <w:rsid w:val="00643D4B"/>
    <w:rsid w:val="00653FCA"/>
    <w:rsid w:val="006C04E1"/>
    <w:rsid w:val="00713EDE"/>
    <w:rsid w:val="00723F50"/>
    <w:rsid w:val="00730A12"/>
    <w:rsid w:val="007575FF"/>
    <w:rsid w:val="007B74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9F3B41"/>
    <w:rsid w:val="00A12047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5A59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58</cp:revision>
  <cp:lastPrinted>2022-10-03T11:58:00Z</cp:lastPrinted>
  <dcterms:created xsi:type="dcterms:W3CDTF">2019-01-29T15:22:00Z</dcterms:created>
  <dcterms:modified xsi:type="dcterms:W3CDTF">2023-08-10T17:29:00Z</dcterms:modified>
</cp:coreProperties>
</file>